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rPr>
          <w:sz w:val="72"/>
          <w:szCs w:val="7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72"/>
          <w:szCs w:val="72"/>
          <w:rtl w:val="0"/>
        </w:rPr>
        <w:t xml:space="preserve">SCORING ROSTER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-495299</wp:posOffset>
            </wp:positionV>
            <wp:extent cx="1617980" cy="1390650"/>
            <wp:effectExtent b="0" l="0" r="0" t="0"/>
            <wp:wrapSquare wrapText="bothSides" distB="0" distT="0" distL="114300" distR="114300"/>
            <wp:docPr descr="http://www.mlbclakers.com.au/thumbnaillarge/_websiteLogo.png" id="2" name="image1.png"/>
            <a:graphic>
              <a:graphicData uri="http://schemas.openxmlformats.org/drawingml/2006/picture">
                <pic:pic>
                  <pic:nvPicPr>
                    <pic:cNvPr descr="http://www.mlbclakers.com.au/thumbnaillarge/_website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TEAM</w:t>
      </w:r>
      <w:r w:rsidDel="00000000" w:rsidR="00000000" w:rsidRPr="00000000">
        <w:rPr>
          <w:sz w:val="24"/>
          <w:szCs w:val="24"/>
          <w:rtl w:val="0"/>
        </w:rPr>
        <w:t xml:space="preserve">: __________________________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hoped that players families will take turns in scoring games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see the Scoring Roster for the season below.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unable to score on your allocated date please arrange a swap with another family.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1245"/>
        <w:gridCol w:w="5580"/>
        <w:tblGridChange w:id="0">
          <w:tblGrid>
            <w:gridCol w:w="2415"/>
            <w:gridCol w:w="1245"/>
            <w:gridCol w:w="5580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Round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Scorer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86F3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86F30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486F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semiHidden w:val="1"/>
    <w:unhideWhenUsed w:val="1"/>
    <w:rsid w:val="008F014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UT6biiqhV95Rkn8hXjDOybSYxw==">AMUW2mVxRmu4igbYEA+HHZZoWuhLynBvBTXtjs1rnJMh75Px09RrOwByUXCmmXU7O1+mAxuC7Qpn+buGLHOEfP6LlFVk/qBk7FkxryWtBRb4LCClRRDUBwfZ0wcHR32BuXFYAGva/cVK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2018-03-18T10:47:00.0000000Z</dcterms:created>
  <dc:creator>Dean</dc:creator>
</cp:coreProperties>
</file>